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C4" w:rsidRDefault="00EE53C4" w:rsidP="00EE53C4">
      <w:r>
        <w:t>Авторские задачи.</w:t>
      </w:r>
    </w:p>
    <w:p w:rsidR="00EE53C4" w:rsidRDefault="00EE53C4" w:rsidP="00EE53C4">
      <w:r>
        <w:t>Аликвотные дроби</w:t>
      </w:r>
    </w:p>
    <w:p w:rsidR="00EE53C4" w:rsidRDefault="00EE53C4" w:rsidP="00EE53C4">
      <w:r>
        <w:t>Арифметика остатков. Сравнения по модулю.</w:t>
      </w:r>
    </w:p>
    <w:p w:rsidR="00EE53C4" w:rsidRDefault="00EE53C4" w:rsidP="00EE53C4">
      <w:r>
        <w:t>Без мерной линейки</w:t>
      </w:r>
    </w:p>
    <w:p w:rsidR="00EE53C4" w:rsidRDefault="00EE53C4" w:rsidP="00EE53C4">
      <w:r>
        <w:t>Без мерной линейки, или измерение голыми руками.</w:t>
      </w:r>
    </w:p>
    <w:p w:rsidR="00EE53C4" w:rsidRDefault="00EE53C4" w:rsidP="00EE53C4">
      <w:r>
        <w:t>Бесконечный мир чисел.</w:t>
      </w:r>
    </w:p>
    <w:p w:rsidR="00EE53C4" w:rsidRDefault="00EE53C4" w:rsidP="00EE53C4">
      <w:r>
        <w:t>Божественное число</w:t>
      </w:r>
    </w:p>
    <w:p w:rsidR="00EE53C4" w:rsidRDefault="00EE53C4" w:rsidP="00EE53C4">
      <w:r>
        <w:t>Буква в кубе.</w:t>
      </w:r>
    </w:p>
    <w:p w:rsidR="00EE53C4" w:rsidRDefault="00EE53C4" w:rsidP="00EE53C4">
      <w:r>
        <w:t>Быстрый счет — легко и просто!</w:t>
      </w:r>
    </w:p>
    <w:p w:rsidR="00EE53C4" w:rsidRDefault="00EE53C4" w:rsidP="00EE53C4">
      <w:r>
        <w:t>Быстрый счет без калькулятора.</w:t>
      </w:r>
    </w:p>
    <w:p w:rsidR="00EE53C4" w:rsidRDefault="00EE53C4" w:rsidP="00EE53C4">
      <w:r>
        <w:t>В глубь веков, или</w:t>
      </w:r>
      <w:proofErr w:type="gramStart"/>
      <w:r>
        <w:t xml:space="preserve"> К</w:t>
      </w:r>
      <w:proofErr w:type="gramEnd"/>
      <w:r>
        <w:t>ак считали древние.</w:t>
      </w:r>
    </w:p>
    <w:p w:rsidR="00EE53C4" w:rsidRDefault="00EE53C4" w:rsidP="00EE53C4">
      <w:r>
        <w:t>В мире времени (сборник творческих задач).</w:t>
      </w:r>
    </w:p>
    <w:p w:rsidR="00EE53C4" w:rsidRDefault="00EE53C4" w:rsidP="00EE53C4">
      <w:r>
        <w:t>В мире ребусов и лабиринтов.</w:t>
      </w:r>
    </w:p>
    <w:p w:rsidR="00EE53C4" w:rsidRDefault="00EE53C4" w:rsidP="00EE53C4">
      <w:r>
        <w:t>В мире удивительных чисел.</w:t>
      </w:r>
    </w:p>
    <w:p w:rsidR="00EE53C4" w:rsidRDefault="00EE53C4" w:rsidP="00EE53C4">
      <w:r>
        <w:t>В поисках оптимальных решений.</w:t>
      </w:r>
    </w:p>
    <w:p w:rsidR="00EE53C4" w:rsidRDefault="00EE53C4" w:rsidP="00EE53C4">
      <w:r>
        <w:t>В царстве чисел-великанов.</w:t>
      </w:r>
    </w:p>
    <w:p w:rsidR="00EE53C4" w:rsidRDefault="00EE53C4" w:rsidP="00EE53C4">
      <w:r>
        <w:t>Вездесущая математика.</w:t>
      </w:r>
    </w:p>
    <w:p w:rsidR="00EE53C4" w:rsidRDefault="00EE53C4" w:rsidP="00EE53C4">
      <w:r>
        <w:t>Великие задачи</w:t>
      </w:r>
    </w:p>
    <w:p w:rsidR="00EE53C4" w:rsidRDefault="00EE53C4" w:rsidP="00EE53C4">
      <w:r>
        <w:t>Великолепная семерка</w:t>
      </w:r>
    </w:p>
    <w:p w:rsidR="00EE53C4" w:rsidRDefault="00EE53C4" w:rsidP="00EE53C4">
      <w:r>
        <w:t>Великолепные цифры.</w:t>
      </w:r>
    </w:p>
    <w:p w:rsidR="00EE53C4" w:rsidRDefault="00EE53C4" w:rsidP="00EE53C4">
      <w:r>
        <w:t>Виды задач на логическое мышление.</w:t>
      </w:r>
    </w:p>
    <w:p w:rsidR="00EE53C4" w:rsidRDefault="00EE53C4" w:rsidP="00EE53C4">
      <w:r>
        <w:t>Виды и свойства движений.</w:t>
      </w:r>
    </w:p>
    <w:p w:rsidR="00EE53C4" w:rsidRDefault="00EE53C4" w:rsidP="00EE53C4">
      <w:r>
        <w:t>Виды текстовых задач и их решение.</w:t>
      </w:r>
    </w:p>
    <w:p w:rsidR="00EE53C4" w:rsidRDefault="00EE53C4" w:rsidP="00EE53C4">
      <w:r>
        <w:t>Влияние скорости падения дождевых капель на скорость движения человека во время дождя.</w:t>
      </w:r>
    </w:p>
    <w:p w:rsidR="00EE53C4" w:rsidRDefault="00EE53C4" w:rsidP="00EE53C4">
      <w:r>
        <w:t>Во всем царит гармонии закон...</w:t>
      </w:r>
    </w:p>
    <w:p w:rsidR="00EE53C4" w:rsidRDefault="00EE53C4" w:rsidP="00EE53C4">
      <w:r>
        <w:t>Время и его измерение</w:t>
      </w:r>
    </w:p>
    <w:p w:rsidR="00EE53C4" w:rsidRDefault="00EE53C4" w:rsidP="00EE53C4">
      <w:r>
        <w:t>Время остановить нельзя, а измерить?</w:t>
      </w:r>
    </w:p>
    <w:p w:rsidR="00EE53C4" w:rsidRDefault="00EE53C4" w:rsidP="00EE53C4">
      <w:r>
        <w:t>Время работать и время отдыхать.</w:t>
      </w:r>
    </w:p>
    <w:p w:rsidR="00EE53C4" w:rsidRDefault="00EE53C4" w:rsidP="00EE53C4">
      <w:r>
        <w:t>Все есть число</w:t>
      </w:r>
    </w:p>
    <w:p w:rsidR="00EE53C4" w:rsidRDefault="00EE53C4" w:rsidP="00EE53C4">
      <w:r>
        <w:lastRenderedPageBreak/>
        <w:t>Все о "тройке" и чуть больше...</w:t>
      </w:r>
    </w:p>
    <w:p w:rsidR="00EE53C4" w:rsidRDefault="00EE53C4" w:rsidP="00EE53C4">
      <w:r>
        <w:t>Все о числе 13</w:t>
      </w:r>
    </w:p>
    <w:p w:rsidR="00EE53C4" w:rsidRDefault="00EE53C4" w:rsidP="00EE53C4">
      <w:r>
        <w:t>Все о числе 7</w:t>
      </w:r>
    </w:p>
    <w:p w:rsidR="00EE53C4" w:rsidRDefault="00EE53C4" w:rsidP="00EE53C4">
      <w:r>
        <w:t>Всегда ли 2 х 2 = 4?</w:t>
      </w:r>
    </w:p>
    <w:p w:rsidR="00EE53C4" w:rsidRDefault="00EE53C4" w:rsidP="00EE53C4">
      <w:r>
        <w:t>Вычисление скорости течения реки.</w:t>
      </w:r>
    </w:p>
    <w:p w:rsidR="00EE53C4" w:rsidRDefault="00EE53C4" w:rsidP="00EE53C4">
      <w:r>
        <w:t>Галерея замечательных чисел.</w:t>
      </w:r>
    </w:p>
    <w:p w:rsidR="00EE53C4" w:rsidRDefault="00EE53C4" w:rsidP="00EE53C4">
      <w:r>
        <w:t>Галерея числовых диковинок.</w:t>
      </w:r>
    </w:p>
    <w:p w:rsidR="00EE53C4" w:rsidRDefault="00EE53C4" w:rsidP="00EE53C4">
      <w:r>
        <w:t>Гармония и математика</w:t>
      </w:r>
    </w:p>
    <w:p w:rsidR="00EE53C4" w:rsidRDefault="00EE53C4" w:rsidP="00EE53C4">
      <w:r>
        <w:t>Генетический код и квадрат Пифагора.</w:t>
      </w:r>
    </w:p>
    <w:p w:rsidR="00EE53C4" w:rsidRDefault="00EE53C4" w:rsidP="00EE53C4">
      <w:r>
        <w:t>География чисел</w:t>
      </w:r>
    </w:p>
    <w:p w:rsidR="00EE53C4" w:rsidRDefault="00EE53C4" w:rsidP="00EE53C4">
      <w:r>
        <w:t>Гипотеза об истоках золотого сечения.</w:t>
      </w:r>
    </w:p>
    <w:p w:rsidR="00EE53C4" w:rsidRDefault="00EE53C4" w:rsidP="00EE53C4">
      <w:r>
        <w:t>Головоломки со спичками</w:t>
      </w:r>
    </w:p>
    <w:p w:rsidR="00EE53C4" w:rsidRDefault="00EE53C4" w:rsidP="00EE53C4">
      <w:r>
        <w:t>Графические методы и геометрические соображения при решении задач по математике Графические приемы при решении задач по математике.</w:t>
      </w:r>
    </w:p>
    <w:p w:rsidR="00EE53C4" w:rsidRDefault="00EE53C4" w:rsidP="00EE53C4">
      <w:r>
        <w:t>Графический метод решения сюжетных задач.</w:t>
      </w:r>
    </w:p>
    <w:p w:rsidR="00EE53C4" w:rsidRDefault="00EE53C4" w:rsidP="00EE53C4">
      <w:r>
        <w:t>Графический способ умножения чисел.</w:t>
      </w:r>
    </w:p>
    <w:p w:rsidR="00EE53C4" w:rsidRDefault="00EE53C4" w:rsidP="00EE53C4">
      <w:r>
        <w:t>Два способа решения логических задач</w:t>
      </w:r>
    </w:p>
    <w:p w:rsidR="00EE53C4" w:rsidRDefault="00EE53C4" w:rsidP="00EE53C4">
      <w:r>
        <w:t>Действия над числами в различных системах счисления.</w:t>
      </w:r>
    </w:p>
    <w:p w:rsidR="00EE53C4" w:rsidRDefault="00EE53C4" w:rsidP="00EE53C4">
      <w:r>
        <w:t>День рождения нуля</w:t>
      </w:r>
    </w:p>
    <w:p w:rsidR="00EE53C4" w:rsidRDefault="00EE53C4" w:rsidP="00EE53C4">
      <w:r>
        <w:t>День рождения числа "пи"</w:t>
      </w:r>
    </w:p>
    <w:p w:rsidR="00EE53C4" w:rsidRDefault="00EE53C4" w:rsidP="00EE53C4">
      <w:r>
        <w:t>Детские задачи для взрослых детей.</w:t>
      </w:r>
    </w:p>
    <w:p w:rsidR="00EE53C4" w:rsidRDefault="00EE53C4" w:rsidP="00EE53C4">
      <w:r>
        <w:t>Древнерусские задачи</w:t>
      </w:r>
    </w:p>
    <w:p w:rsidR="00EE53C4" w:rsidRDefault="00EE53C4" w:rsidP="00EE53C4">
      <w:r>
        <w:t>Древние системы счисления.</w:t>
      </w:r>
    </w:p>
    <w:p w:rsidR="00EE53C4" w:rsidRDefault="00EE53C4" w:rsidP="00EE53C4">
      <w:r>
        <w:t>Древние, но вечно юные простые числа</w:t>
      </w:r>
    </w:p>
    <w:p w:rsidR="00EE53C4" w:rsidRDefault="00EE53C4" w:rsidP="00EE53C4">
      <w:r>
        <w:t>Дружественные тройки чисел.</w:t>
      </w:r>
    </w:p>
    <w:p w:rsidR="00EE53C4" w:rsidRDefault="00EE53C4" w:rsidP="00EE53C4">
      <w:r>
        <w:t>Дружественные числа</w:t>
      </w:r>
    </w:p>
    <w:p w:rsidR="00EE53C4" w:rsidRDefault="00EE53C4" w:rsidP="00EE53C4">
      <w:r>
        <w:t>Жар холодных чисел</w:t>
      </w:r>
    </w:p>
    <w:p w:rsidR="00EE53C4" w:rsidRDefault="00EE53C4" w:rsidP="00EE53C4">
      <w:r>
        <w:t>Живая математика</w:t>
      </w:r>
    </w:p>
    <w:p w:rsidR="00EE53C4" w:rsidRDefault="00EE53C4" w:rsidP="00EE53C4">
      <w:r>
        <w:t>Живая природа и симметрия.</w:t>
      </w:r>
    </w:p>
    <w:p w:rsidR="00EE53C4" w:rsidRDefault="00EE53C4" w:rsidP="00EE53C4">
      <w:r>
        <w:lastRenderedPageBreak/>
        <w:t>Загадка бумажной полоски.</w:t>
      </w:r>
    </w:p>
    <w:p w:rsidR="00EE53C4" w:rsidRDefault="00EE53C4" w:rsidP="00EE53C4">
      <w:r>
        <w:t xml:space="preserve">Загадка </w:t>
      </w:r>
      <w:proofErr w:type="spellStart"/>
      <w:r>
        <w:t>Рамануджана</w:t>
      </w:r>
      <w:proofErr w:type="spellEnd"/>
    </w:p>
    <w:p w:rsidR="00EE53C4" w:rsidRDefault="00EE53C4" w:rsidP="00EE53C4">
      <w:r>
        <w:t>Загадки числового ряда</w:t>
      </w:r>
    </w:p>
    <w:p w:rsidR="00EE53C4" w:rsidRDefault="00EE53C4" w:rsidP="00EE53C4">
      <w:r>
        <w:t>Загадочный мир чисел.</w:t>
      </w:r>
    </w:p>
    <w:p w:rsidR="00EE53C4" w:rsidRDefault="00EE53C4" w:rsidP="00EE53C4">
      <w:r>
        <w:t>Задачи из старинного учебника.</w:t>
      </w:r>
    </w:p>
    <w:p w:rsidR="00EE53C4" w:rsidRDefault="00EE53C4" w:rsidP="00EE53C4">
      <w:r>
        <w:t>Задачи из Эфиопии</w:t>
      </w:r>
    </w:p>
    <w:p w:rsidR="00EE53C4" w:rsidRDefault="00EE53C4" w:rsidP="00EE53C4">
      <w:r>
        <w:t>Задачи на все случаи жизни</w:t>
      </w:r>
    </w:p>
    <w:p w:rsidR="00EE53C4" w:rsidRDefault="00EE53C4" w:rsidP="00EE53C4">
      <w:r>
        <w:t>Задачи на движение двух объектов.</w:t>
      </w:r>
    </w:p>
    <w:p w:rsidR="00EE53C4" w:rsidRDefault="00EE53C4" w:rsidP="00EE53C4">
      <w:r>
        <w:t>Задачи на движение по реке</w:t>
      </w:r>
    </w:p>
    <w:p w:rsidR="00EE53C4" w:rsidRDefault="00EE53C4" w:rsidP="00EE53C4">
      <w:r>
        <w:t>Задачи на клетчатой бумаге. Формула Пика.</w:t>
      </w:r>
    </w:p>
    <w:p w:rsidR="00EE53C4" w:rsidRDefault="00EE53C4" w:rsidP="00EE53C4">
      <w:r>
        <w:t>Задачи на местном материале</w:t>
      </w:r>
    </w:p>
    <w:p w:rsidR="00EE53C4" w:rsidRDefault="00EE53C4" w:rsidP="00EE53C4">
      <w:r>
        <w:t>Задачи на наибольшее и наименьшее значение величин и методы их решения.</w:t>
      </w:r>
    </w:p>
    <w:p w:rsidR="00EE53C4" w:rsidRDefault="00EE53C4" w:rsidP="00EE53C4">
      <w:r>
        <w:t>Задачи на оптимизацию</w:t>
      </w:r>
    </w:p>
    <w:p w:rsidR="00EE53C4" w:rsidRDefault="00EE53C4" w:rsidP="00EE53C4">
      <w:r>
        <w:t>Задачи на переливание жидкости.</w:t>
      </w:r>
    </w:p>
    <w:p w:rsidR="00EE53C4" w:rsidRDefault="00EE53C4" w:rsidP="00EE53C4">
      <w:r>
        <w:t>Задачи на разрезание</w:t>
      </w:r>
    </w:p>
    <w:p w:rsidR="00EE53C4" w:rsidRDefault="00EE53C4" w:rsidP="00EE53C4">
      <w:r>
        <w:t>Задачи на свежем воздухе.</w:t>
      </w:r>
    </w:p>
    <w:p w:rsidR="00EE53C4" w:rsidRDefault="00EE53C4" w:rsidP="00EE53C4">
      <w:r>
        <w:t>Задачи на чётность</w:t>
      </w:r>
    </w:p>
    <w:p w:rsidR="00EE53C4" w:rsidRDefault="00EE53C4" w:rsidP="00EE53C4">
      <w:r>
        <w:t>Задачи о лабиринтах</w:t>
      </w:r>
    </w:p>
    <w:p w:rsidR="0021547D" w:rsidRDefault="00EE53C4" w:rsidP="00EE53C4">
      <w:r>
        <w:t>Задачи о четырех красках.</w:t>
      </w:r>
    </w:p>
    <w:p w:rsidR="00EE53C4" w:rsidRDefault="00EE53C4" w:rsidP="00EE53C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Задачи повышенной трудности "на движение".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Задачи с ограничениями.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Задачи с одинаковыми цифрами.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Задачи с параметрами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Задачи со спичками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Задачи старинные и старые.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Задачи, которые могли бы стать теоремами.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Замечательные числа. Дружественные числа и простые числа-близнецы.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Занимательная логика в математике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Занимательные задачи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Занимательные задачи далекого прошлого.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Занимательные задачи по математике.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Занимательные числа</w:t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Заниматика</w:t>
      </w:r>
      <w:proofErr w:type="spellEnd"/>
      <w:r>
        <w:rPr>
          <w:color w:val="000000"/>
        </w:rPr>
        <w:br/>
      </w:r>
      <w:r>
        <w:rPr>
          <w:color w:val="000000"/>
          <w:shd w:val="clear" w:color="auto" w:fill="FFFFFF"/>
        </w:rPr>
        <w:t>Занятные стайки простых чисел.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Зарождение и эволюция математической задачи.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Зачем человеку нужны измерения в разные времена?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Знакомое и незнакомое магическое число Пи.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Знакомство с симметрией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Измерение времени.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Изопериметрическая проблема, или Задача </w:t>
      </w:r>
      <w:proofErr w:type="spellStart"/>
      <w:r>
        <w:rPr>
          <w:color w:val="000000"/>
          <w:shd w:val="clear" w:color="auto" w:fill="FFFFFF"/>
        </w:rPr>
        <w:t>Дидоны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Изучение возможности использования рисунка на уроках математики.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Интересные и быстрые способы и приемы вычислений.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Интересные и интеллектуальные задачки.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Искусство отгадывать числа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Использование математических разрезных игр.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Использование некоторых положений теории чисел для решения задач повышенной трудности.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Использование старинных мер длины и веса для решения и составления задач.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Исследование математических способностей.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Исследование метода решения задач различными способами.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Исследование ряда натуральных чисел.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Исчисление времени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К</w:t>
      </w:r>
      <w:proofErr w:type="gramEnd"/>
      <w:r>
        <w:rPr>
          <w:color w:val="000000"/>
          <w:shd w:val="clear" w:color="auto" w:fill="FFFFFF"/>
        </w:rPr>
        <w:t>ак велик миллион?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Как измерить время?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Как измерить расстояние между родственниками.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Как найти решение задачи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К</w:t>
      </w:r>
      <w:proofErr w:type="gramEnd"/>
      <w:r>
        <w:rPr>
          <w:color w:val="000000"/>
          <w:shd w:val="clear" w:color="auto" w:fill="FFFFFF"/>
        </w:rPr>
        <w:t>ак разрезать пирог?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Как считать без компьютера и калькулятора.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Календари времени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Календарная даль веков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Калькуляторы.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Квадратное колесо — правда или миф?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Контактные числа и проблема тринадцати шаров.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Копилка нестандартных задач по математике.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Королева математики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Красивые и быстрые способы вычислений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Красота в симметрии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Красота и математика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Красота через призму науки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Криптограммы — тайнопись прошлого, настоящего и будущего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Криптография</w:t>
      </w:r>
      <w:r>
        <w:rPr>
          <w:color w:val="000000"/>
        </w:rPr>
        <w:br/>
      </w:r>
      <w:proofErr w:type="spellStart"/>
      <w:proofErr w:type="gramStart"/>
      <w:r>
        <w:rPr>
          <w:color w:val="000000"/>
          <w:shd w:val="clear" w:color="auto" w:fill="FFFFFF"/>
        </w:rPr>
        <w:t>Криптография</w:t>
      </w:r>
      <w:proofErr w:type="spellEnd"/>
      <w:proofErr w:type="gram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криптоанализ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Криптография и математика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Криптография и стеганография.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Криптография как метод кодирования и декодирования информации.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Криптография, математические алгоритмы при шифровании.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Криптография. Азы шифрования и история развития.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Криптография. Методы ее практического применения.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Криптография. Наука о шифрах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Кристаллография и математика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Крылатые математические выражения.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Курьезы, софизмы, парадоксы в математике.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Ловкий циркуль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Магические тайны числа 7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Магические числа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Магические числа в природе</w:t>
      </w:r>
    </w:p>
    <w:p w:rsidR="00EE53C4" w:rsidRDefault="00EE53C4" w:rsidP="00EE53C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Магические числа и фигуры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Магическое число "Пи"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Магическое число </w:t>
      </w:r>
      <w:proofErr w:type="spellStart"/>
      <w:r>
        <w:rPr>
          <w:color w:val="000000"/>
          <w:shd w:val="clear" w:color="auto" w:fill="FFFFFF"/>
        </w:rPr>
        <w:t>Шахерезады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Магия чисел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Магия чисел 3, 11, 13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Математика в жизни: расчёт ремонтных работ помещения.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Математика в моей будущей профессии.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Математика вокруг нас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Математика на шахматной доске.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Математики-вундеркинды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Математическая обработка экспериментальных данных.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Математическая формула </w:t>
      </w:r>
      <w:proofErr w:type="gramStart"/>
      <w:r>
        <w:rPr>
          <w:color w:val="000000"/>
          <w:shd w:val="clear" w:color="auto" w:fill="FFFFFF"/>
        </w:rPr>
        <w:t>прекрасного</w:t>
      </w:r>
      <w:proofErr w:type="gram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Математические жемчужины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Математические презентации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Математические софизмы.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Математические термины.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Математический бильярд.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Математический календарь школьникам.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Математический маятник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Математический помощник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Математическое моделирование глобального развития человечества.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Математическое моделирование и его практическое применение.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Математическое моделирование как способ решения задач (проблем).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Математическое моделирование окружающей среды.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Математическое моделирование.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Математическое описание случайных явлений.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Математическое путешествие в мир гармонии.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Материалы для математического досуга.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Мир чисел, звуков и цвета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Моделирование составных задач.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Мир больших чисел.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Моделирование текстовых задач.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Наглядная топология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Неизвестное об известном, или</w:t>
      </w:r>
      <w:proofErr w:type="gramStart"/>
      <w:r>
        <w:rPr>
          <w:color w:val="000000"/>
          <w:shd w:val="clear" w:color="auto" w:fill="FFFFFF"/>
        </w:rPr>
        <w:t xml:space="preserve"> К</w:t>
      </w:r>
      <w:proofErr w:type="gramEnd"/>
      <w:r>
        <w:rPr>
          <w:color w:val="000000"/>
          <w:shd w:val="clear" w:color="auto" w:fill="FFFFFF"/>
        </w:rPr>
        <w:t>ак сделать открытие. Число Пи равно 4?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Некоторые интересные зависимости.</w:t>
      </w:r>
      <w:r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Необычное</w:t>
      </w:r>
      <w:proofErr w:type="gramEnd"/>
      <w:r>
        <w:rPr>
          <w:color w:val="000000"/>
          <w:shd w:val="clear" w:color="auto" w:fill="FFFFFF"/>
        </w:rPr>
        <w:t xml:space="preserve"> в обычных числах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Нестандартные задачи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Нестандартные задачи на олимпиадах по математике.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Нуль в математике занимает особое место.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Нумерации и системы счисления.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Нумерология</w:t>
      </w:r>
      <w:r>
        <w:rPr>
          <w:color w:val="000000"/>
        </w:rPr>
        <w:br/>
      </w:r>
      <w:proofErr w:type="spellStart"/>
      <w:proofErr w:type="gramStart"/>
      <w:r>
        <w:rPr>
          <w:color w:val="000000"/>
          <w:shd w:val="clear" w:color="auto" w:fill="FFFFFF"/>
        </w:rPr>
        <w:t>Нумерология</w:t>
      </w:r>
      <w:proofErr w:type="spellEnd"/>
      <w:proofErr w:type="gramEnd"/>
      <w:r>
        <w:rPr>
          <w:color w:val="000000"/>
          <w:shd w:val="clear" w:color="auto" w:fill="FFFFFF"/>
        </w:rPr>
        <w:t xml:space="preserve"> — магия чисел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Нумерология — миф или реальность?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Нумерология — наука о числах в нашей жизни.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Нумерология - современная наука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Нумерология в жизни человека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Нумерология: наука или заблуждение?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Одним росчерком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Описание красоты и гармонии природы математическим отношением.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Определение в курсе математики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Оптические иллюзии и их применение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Орнамент как отпечаток души народа.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Орнаментальное и геометрическое искусство М. </w:t>
      </w:r>
      <w:proofErr w:type="spellStart"/>
      <w:r>
        <w:rPr>
          <w:color w:val="000000"/>
          <w:shd w:val="clear" w:color="auto" w:fill="FFFFFF"/>
        </w:rPr>
        <w:t>Эшера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Орнаменты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О</w:t>
      </w:r>
      <w:proofErr w:type="gramEnd"/>
      <w:r>
        <w:rPr>
          <w:color w:val="000000"/>
          <w:shd w:val="clear" w:color="auto" w:fill="FFFFFF"/>
        </w:rPr>
        <w:t>т пальцев до калькулятора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Открытие: случайность или закономерность?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Очарование простых чисел.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Палиндромы в математике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Параметр. Динамические иллюстрации к решению задач.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Письмо с секретом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Планета чисел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о страницам нестареющих русских учебников по математике.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Практические советы математиков.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Преданья старины далёкой (решение старинных задач)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Приборы, инструменты и приспособления для вычислений.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Прикладные задачи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Применение графических методов при решении текстовых задач.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Применение космических снимков на уроке математики.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Проверка вычисления числа "пи".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Проверка на четность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Простые числа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Противоречие непротиворечивого утверждения.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Путешествие к истокам геометрии.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Развитие понятия "бесконечность" в математике.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Разговор о нуле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Различные способы решения текстовых задач.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Реальный мир воображаемых чисел.</w:t>
      </w:r>
    </w:p>
    <w:p w:rsidR="00EE53C4" w:rsidRDefault="00EE53C4" w:rsidP="00EE53C4">
      <w:r>
        <w:rPr>
          <w:color w:val="000000"/>
          <w:shd w:val="clear" w:color="auto" w:fill="FFFFFF"/>
        </w:rPr>
        <w:t>Рекуррентные соотношения и их применение.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Решение </w:t>
      </w:r>
      <w:proofErr w:type="spellStart"/>
      <w:r>
        <w:rPr>
          <w:color w:val="000000"/>
          <w:shd w:val="clear" w:color="auto" w:fill="FFFFFF"/>
        </w:rPr>
        <w:t>диофантовых</w:t>
      </w:r>
      <w:proofErr w:type="spellEnd"/>
      <w:r>
        <w:rPr>
          <w:color w:val="000000"/>
          <w:shd w:val="clear" w:color="auto" w:fill="FFFFFF"/>
        </w:rPr>
        <w:t xml:space="preserve"> уравнений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Решение задач методом оценки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Решение задач на смеси и сплавы.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Решение задач на соответствие и исключение неверных ответов.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Решение задач по готовым чертежам.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Решение задач по теме "Движение по реке".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Решение оптимизационных задач по математике.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Решение старинных задач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Решение текстовых задач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Решение уравнений в целых числах.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Самое интересное число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Секрет успешного решения задач.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Семь величайших загадок математики.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Серьезное и курьезное в числах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Симметрические простые числа.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Системы счисления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Скрытые </w:t>
      </w:r>
      <w:proofErr w:type="gramStart"/>
      <w:r>
        <w:rPr>
          <w:color w:val="000000"/>
          <w:shd w:val="clear" w:color="auto" w:fill="FFFFFF"/>
        </w:rPr>
        <w:t>модули</w:t>
      </w:r>
      <w:proofErr w:type="gramEnd"/>
      <w:r>
        <w:rPr>
          <w:color w:val="000000"/>
        </w:rPr>
        <w:br/>
      </w:r>
      <w:r>
        <w:rPr>
          <w:color w:val="000000"/>
          <w:shd w:val="clear" w:color="auto" w:fill="FFFFFF"/>
        </w:rPr>
        <w:t>Совершенные числа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Совершенные числа. Дружественные числа.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Совершенные числа. Простые числа </w:t>
      </w:r>
      <w:proofErr w:type="spellStart"/>
      <w:r>
        <w:rPr>
          <w:color w:val="000000"/>
          <w:shd w:val="clear" w:color="auto" w:fill="FFFFFF"/>
        </w:rPr>
        <w:t>Мерсенна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Сокращенное деление с помощью схемы Горнера.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Сохранить здоровье помогут задачи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Способы и приемы быстрых вычислений.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Способы представления чисел в различных системах счисления.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Способы решения задач на движение тел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Способы устного возведения чисел в квадрат.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Сравнительный анализ устойчивости некоторых известных шифров.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Старинные задачи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Старинные задачи древних народов.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Старинные занимательные задачи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>читаем без калькулятора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Тайна чётных чисел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Тайна числа "Пи"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Текстовые задачи в школьном курсе математики.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Текстовые задачи и моделирование.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Текстовые задачи на движение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Текстовые задачи на смеси, сплавы и растворы.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Текстовые задачи на совместную работу.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Учебник математики: вчера, сегодня, завтра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Фигурные числа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Философская тайна чисел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Философские аспекты математики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Финно-угорская система счисления в ряду других систем.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Фольклорные задачи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Целые числа и измерение температуры.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Цена одной минуты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Цепные дроби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Цифра "9" в тувинской нумерологии.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Цифровые корни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Числа в нашей жизни.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Числа вокруг нас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Числа Пифагора и красота мира.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Числа </w:t>
      </w:r>
      <w:proofErr w:type="gramStart"/>
      <w:r>
        <w:rPr>
          <w:color w:val="000000"/>
          <w:shd w:val="clear" w:color="auto" w:fill="FFFFFF"/>
        </w:rPr>
        <w:t>правят миром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Числа правят</w:t>
      </w:r>
      <w:proofErr w:type="gramEnd"/>
      <w:r>
        <w:rPr>
          <w:color w:val="000000"/>
          <w:shd w:val="clear" w:color="auto" w:fill="FFFFFF"/>
        </w:rPr>
        <w:t xml:space="preserve"> миром. Можно ли представить себе мир без чисел?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Числа с собственными именами.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Число П.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Число, которое больше Вселенной.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Числовые неравенства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Шестое математическое действие.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Шесть математических действий.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Шифры и криптограммы.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Шифры и математика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Э</w:t>
      </w:r>
      <w:proofErr w:type="gramEnd"/>
      <w:r>
        <w:rPr>
          <w:color w:val="000000"/>
          <w:shd w:val="clear" w:color="auto" w:fill="FFFFFF"/>
        </w:rPr>
        <w:t>ти удивительные кватернионы.</w:t>
      </w:r>
      <w:bookmarkStart w:id="0" w:name="_GoBack"/>
      <w:bookmarkEnd w:id="0"/>
    </w:p>
    <w:sectPr w:rsidR="00EE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4"/>
    <w:rsid w:val="0021547D"/>
    <w:rsid w:val="00E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2019-01-21T04:09:00Z</dcterms:created>
  <dcterms:modified xsi:type="dcterms:W3CDTF">2019-01-21T04:11:00Z</dcterms:modified>
</cp:coreProperties>
</file>