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7" w:rsidRPr="000E5627" w:rsidRDefault="000E5627">
      <w:pPr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0E5627">
        <w:rPr>
          <w:b/>
          <w:i/>
          <w:color w:val="000000"/>
          <w:shd w:val="clear" w:color="auto" w:fill="FFFFFF"/>
        </w:rPr>
        <w:t>Темы исследовательских работ по истории для 8</w:t>
      </w:r>
      <w:r>
        <w:rPr>
          <w:b/>
          <w:i/>
          <w:color w:val="000000"/>
          <w:shd w:val="clear" w:color="auto" w:fill="FFFFFF"/>
        </w:rPr>
        <w:t xml:space="preserve"> </w:t>
      </w:r>
      <w:r w:rsidRPr="000E5627">
        <w:rPr>
          <w:b/>
          <w:i/>
          <w:color w:val="000000"/>
          <w:shd w:val="clear" w:color="auto" w:fill="FFFFFF"/>
        </w:rPr>
        <w:t>классов</w:t>
      </w:r>
    </w:p>
    <w:p w:rsidR="000E5627" w:rsidRDefault="000E562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Архитектура, музыка, театр, народное творчество.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Борьба за передел мира.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Британское колониальное господство в Индии.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Быт и обычаи в первой половине 19 века.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Быт: новые черты в жизни города и деревни во второй половине 19 века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ека.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Венский конгресс. Священный союз.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Возникновение профсоюзного движения в странах Европы.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Возникновение социалистических партий. Социальный реформизм во второй половине XIX – начале ХХ вв.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Восстание на Сенатской площади в Петербурге 14 декабря 1825 г.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Восстание Черниговского полка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«Восточный вопрос» в политике европейских государств в XIX 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Европейские революции XIX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Империя</w:t>
      </w:r>
      <w:proofErr w:type="gramEnd"/>
      <w:r>
        <w:rPr>
          <w:color w:val="000000"/>
          <w:shd w:val="clear" w:color="auto" w:fill="FFFFFF"/>
        </w:rPr>
        <w:t xml:space="preserve"> Наполеона I во Франции. «Гражданский кодекс».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Крестьянская реформа 1861 года.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Крымская война 1853-1856гг. Оборона </w:t>
      </w:r>
      <w:proofErr w:type="spellStart"/>
      <w:r>
        <w:rPr>
          <w:color w:val="000000"/>
          <w:shd w:val="clear" w:color="auto" w:fill="FFFFFF"/>
        </w:rPr>
        <w:t>Севостополя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Либеральные реформы 60-70-х гг.19 века.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Литература и изобразительное искусство.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Лицо «золотого века» русской культуры.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Наполеоновские войны.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Национальные идеи в странах Европы.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Нравственность и революция.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«Опиумные» войны.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Общественное движение в 80-90-х гг. 19 века.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Общественное движение при Александре I. Выступление декабристов.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Объединение Италии.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Отечественная война 1812 года.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Первые железные дороги.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Переход от </w:t>
      </w:r>
      <w:proofErr w:type="gramStart"/>
      <w:r>
        <w:rPr>
          <w:color w:val="000000"/>
          <w:shd w:val="clear" w:color="auto" w:fill="FFFFFF"/>
        </w:rPr>
        <w:t>традиционного</w:t>
      </w:r>
      <w:proofErr w:type="gramEnd"/>
      <w:r>
        <w:rPr>
          <w:color w:val="000000"/>
          <w:shd w:val="clear" w:color="auto" w:fill="FFFFFF"/>
        </w:rPr>
        <w:t xml:space="preserve"> (аграрного) к индустриальному обществу в Европе.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Положение основных слоев общества.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Провозглашение независимых госуда</w:t>
      </w:r>
      <w:proofErr w:type="gramStart"/>
      <w:r>
        <w:rPr>
          <w:color w:val="000000"/>
          <w:shd w:val="clear" w:color="auto" w:fill="FFFFFF"/>
        </w:rPr>
        <w:t>рств в Л</w:t>
      </w:r>
      <w:proofErr w:type="gramEnd"/>
      <w:r>
        <w:rPr>
          <w:color w:val="000000"/>
          <w:shd w:val="clear" w:color="auto" w:fill="FFFFFF"/>
        </w:rPr>
        <w:t>атинской Америке.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Промышленный переворот, его особенности в странах Европы и США. Изменения в социальной структуре общества, демографическом развитии.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Просвещение и наука.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Революционное народничество второй половины 60-</w:t>
      </w:r>
      <w:proofErr w:type="gramStart"/>
      <w:r>
        <w:rPr>
          <w:color w:val="000000"/>
          <w:shd w:val="clear" w:color="auto" w:fill="FFFFFF"/>
        </w:rPr>
        <w:t>х-</w:t>
      </w:r>
      <w:proofErr w:type="gramEnd"/>
      <w:r>
        <w:rPr>
          <w:color w:val="000000"/>
          <w:shd w:val="clear" w:color="auto" w:fill="FFFFFF"/>
        </w:rPr>
        <w:t xml:space="preserve"> начала 80-х гг. 19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Реформаторская деятельность М.М.Сперанского.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Россия в первой половине 19 века.</w:t>
      </w:r>
      <w:r>
        <w:rPr>
          <w:color w:val="000000"/>
        </w:rPr>
        <w:br/>
      </w:r>
      <w:proofErr w:type="spellStart"/>
      <w:proofErr w:type="gramStart"/>
      <w:r>
        <w:rPr>
          <w:color w:val="000000"/>
          <w:shd w:val="clear" w:color="auto" w:fill="FFFFFF"/>
        </w:rPr>
        <w:t>Русско</w:t>
      </w:r>
      <w:proofErr w:type="spellEnd"/>
      <w:r>
        <w:rPr>
          <w:color w:val="000000"/>
          <w:shd w:val="clear" w:color="auto" w:fill="FFFFFF"/>
        </w:rPr>
        <w:t xml:space="preserve"> – турецкая</w:t>
      </w:r>
      <w:proofErr w:type="gramEnd"/>
      <w:r>
        <w:rPr>
          <w:color w:val="000000"/>
          <w:shd w:val="clear" w:color="auto" w:fill="FFFFFF"/>
        </w:rPr>
        <w:t xml:space="preserve"> война 1877-1878гг.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Север и Юг Соединенных Штатов Америки: экономическое и политическое развитие, взаимоотношения.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Создание единого германского государства.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Социально-экономическое развитие России в 20-50-е годы 19 века.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Социально-экономическое развитие России после Отечественной войны 1812 года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Технический прогресс во второй половине XIX – начале ХХ веков. </w:t>
      </w:r>
    </w:p>
    <w:p w:rsidR="006B6E06" w:rsidRDefault="000E5627">
      <w:r>
        <w:rPr>
          <w:color w:val="000000"/>
          <w:shd w:val="clear" w:color="auto" w:fill="FFFFFF"/>
        </w:rPr>
        <w:lastRenderedPageBreak/>
        <w:t>Монополистический капитализм, его особенности в ведущих странах Запада. Обострение противоречий индустриального общества.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Усиление консервативных тенденций во внутренней политике после Отечественной войны 1812 г.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Формирование идеологии либерализма, социализма, консерватизма.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Франко-прусская война 1870-1871 гг.</w:t>
      </w:r>
    </w:p>
    <w:sectPr w:rsidR="006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627"/>
    <w:rsid w:val="000E5627"/>
    <w:rsid w:val="006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2019-01-29T05:22:00Z</dcterms:created>
  <dcterms:modified xsi:type="dcterms:W3CDTF">2019-01-29T05:24:00Z</dcterms:modified>
</cp:coreProperties>
</file>